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C2F" w:rsidRPr="00391651" w:rsidRDefault="00602C2F" w:rsidP="00602C2F">
      <w:pPr>
        <w:pStyle w:val="Tekstpodstawowy"/>
        <w:tabs>
          <w:tab w:val="left" w:pos="1426"/>
        </w:tabs>
        <w:ind w:left="839" w:right="-119" w:hanging="659"/>
        <w:rPr>
          <w:rFonts w:ascii="Arial" w:hAnsi="Arial" w:cs="Arial"/>
          <w:b/>
          <w:i/>
          <w:sz w:val="22"/>
          <w:szCs w:val="22"/>
        </w:rPr>
      </w:pPr>
      <w:r w:rsidRPr="00391651">
        <w:rPr>
          <w:rFonts w:ascii="Arial" w:hAnsi="Arial" w:cs="Arial"/>
          <w:b/>
          <w:i/>
          <w:sz w:val="22"/>
          <w:szCs w:val="22"/>
        </w:rPr>
        <w:t xml:space="preserve">KANCELARIA NOTARIALNA </w:t>
      </w:r>
    </w:p>
    <w:p w:rsidR="00602C2F" w:rsidRPr="00391651" w:rsidRDefault="00602C2F" w:rsidP="00602C2F">
      <w:pPr>
        <w:pStyle w:val="Tekstpodstawowy"/>
        <w:tabs>
          <w:tab w:val="left" w:pos="1426"/>
        </w:tabs>
        <w:ind w:left="839" w:right="-119" w:hanging="659"/>
        <w:rPr>
          <w:rFonts w:ascii="Arial" w:hAnsi="Arial" w:cs="Arial"/>
          <w:b/>
          <w:i/>
          <w:sz w:val="22"/>
          <w:szCs w:val="22"/>
        </w:rPr>
      </w:pPr>
      <w:r w:rsidRPr="00391651">
        <w:rPr>
          <w:rFonts w:ascii="Arial" w:hAnsi="Arial" w:cs="Arial"/>
          <w:b/>
          <w:i/>
          <w:sz w:val="22"/>
          <w:szCs w:val="22"/>
        </w:rPr>
        <w:t>Notariusz Barbara Golak</w:t>
      </w:r>
    </w:p>
    <w:p w:rsidR="00602C2F" w:rsidRPr="00391651" w:rsidRDefault="00602C2F" w:rsidP="00602C2F">
      <w:pPr>
        <w:pStyle w:val="Tekstpodstawowy"/>
        <w:tabs>
          <w:tab w:val="left" w:pos="1426"/>
        </w:tabs>
        <w:ind w:left="839" w:right="-119" w:hanging="659"/>
        <w:rPr>
          <w:rFonts w:ascii="Arial" w:hAnsi="Arial" w:cs="Arial"/>
          <w:i/>
          <w:sz w:val="22"/>
          <w:szCs w:val="22"/>
        </w:rPr>
      </w:pPr>
      <w:proofErr w:type="gramStart"/>
      <w:r w:rsidRPr="00391651">
        <w:rPr>
          <w:rFonts w:ascii="Arial" w:hAnsi="Arial" w:cs="Arial"/>
          <w:i/>
          <w:sz w:val="22"/>
          <w:szCs w:val="22"/>
        </w:rPr>
        <w:t>ul</w:t>
      </w:r>
      <w:proofErr w:type="gramEnd"/>
      <w:r w:rsidRPr="00391651">
        <w:rPr>
          <w:rFonts w:ascii="Arial" w:hAnsi="Arial" w:cs="Arial"/>
          <w:i/>
          <w:sz w:val="22"/>
          <w:szCs w:val="22"/>
        </w:rPr>
        <w:t>. Bankowa 3e, 72-200 Nowogard</w:t>
      </w:r>
    </w:p>
    <w:p w:rsidR="00602C2F" w:rsidRPr="00391651" w:rsidRDefault="00602C2F" w:rsidP="00602C2F">
      <w:pPr>
        <w:rPr>
          <w:rFonts w:ascii="Arial" w:hAnsi="Arial" w:cs="Arial"/>
          <w:i/>
          <w:sz w:val="22"/>
          <w:szCs w:val="22"/>
        </w:rPr>
      </w:pPr>
      <w:r w:rsidRPr="00391651">
        <w:rPr>
          <w:rFonts w:ascii="Arial" w:hAnsi="Arial" w:cs="Arial"/>
          <w:i/>
          <w:sz w:val="22"/>
          <w:szCs w:val="22"/>
        </w:rPr>
        <w:t xml:space="preserve">   NIP 986-016-42-89, REGON 321585851</w:t>
      </w:r>
    </w:p>
    <w:p w:rsidR="00602C2F" w:rsidRPr="00391651" w:rsidRDefault="00602C2F" w:rsidP="00602C2F">
      <w:pPr>
        <w:pStyle w:val="Tekstpodstawowy"/>
        <w:tabs>
          <w:tab w:val="left" w:pos="1426"/>
        </w:tabs>
        <w:ind w:left="839" w:right="-119" w:hanging="659"/>
        <w:rPr>
          <w:rFonts w:ascii="Arial" w:hAnsi="Arial" w:cs="Arial"/>
          <w:i/>
          <w:sz w:val="22"/>
          <w:szCs w:val="22"/>
        </w:rPr>
      </w:pPr>
      <w:proofErr w:type="gramStart"/>
      <w:r w:rsidRPr="00391651">
        <w:rPr>
          <w:rFonts w:ascii="Arial" w:hAnsi="Arial" w:cs="Arial"/>
          <w:i/>
          <w:sz w:val="22"/>
          <w:szCs w:val="22"/>
        </w:rPr>
        <w:t>tel</w:t>
      </w:r>
      <w:proofErr w:type="gramEnd"/>
      <w:r w:rsidRPr="00391651">
        <w:rPr>
          <w:rFonts w:ascii="Arial" w:hAnsi="Arial" w:cs="Arial"/>
          <w:i/>
          <w:sz w:val="22"/>
          <w:szCs w:val="22"/>
        </w:rPr>
        <w:t>. 0 91 573 19 90, kom. 503 499 226</w:t>
      </w:r>
    </w:p>
    <w:p w:rsidR="00602C2F" w:rsidRPr="00391651" w:rsidRDefault="00602C2F" w:rsidP="00602C2F">
      <w:pPr>
        <w:rPr>
          <w:rFonts w:ascii="Arial" w:hAnsi="Arial" w:cs="Arial"/>
          <w:i/>
          <w:sz w:val="22"/>
          <w:szCs w:val="22"/>
        </w:rPr>
      </w:pPr>
      <w:r w:rsidRPr="00391651">
        <w:rPr>
          <w:rFonts w:ascii="Arial" w:hAnsi="Arial" w:cs="Arial"/>
          <w:i/>
          <w:sz w:val="22"/>
          <w:szCs w:val="22"/>
        </w:rPr>
        <w:t xml:space="preserve">   </w:t>
      </w:r>
      <w:proofErr w:type="gramStart"/>
      <w:r w:rsidRPr="00391651">
        <w:rPr>
          <w:rFonts w:ascii="Arial" w:hAnsi="Arial" w:cs="Arial"/>
          <w:i/>
          <w:sz w:val="22"/>
          <w:szCs w:val="22"/>
        </w:rPr>
        <w:t>kancelaria</w:t>
      </w:r>
      <w:proofErr w:type="gramEnd"/>
      <w:r w:rsidRPr="00391651">
        <w:rPr>
          <w:rFonts w:ascii="Arial" w:hAnsi="Arial" w:cs="Arial"/>
          <w:i/>
          <w:sz w:val="22"/>
          <w:szCs w:val="22"/>
        </w:rPr>
        <w:t>@notariusznowogard.</w:t>
      </w:r>
      <w:proofErr w:type="gramStart"/>
      <w:r w:rsidRPr="00391651">
        <w:rPr>
          <w:rFonts w:ascii="Arial" w:hAnsi="Arial" w:cs="Arial"/>
          <w:i/>
          <w:sz w:val="22"/>
          <w:szCs w:val="22"/>
        </w:rPr>
        <w:t>pl</w:t>
      </w:r>
      <w:proofErr w:type="gramEnd"/>
    </w:p>
    <w:p w:rsidR="00602C2F" w:rsidRDefault="00602C2F" w:rsidP="00602C2F"/>
    <w:p w:rsidR="00602C2F" w:rsidRDefault="00602C2F" w:rsidP="00602C2F"/>
    <w:p w:rsidR="00602C2F" w:rsidRPr="00635F14" w:rsidRDefault="00602C2F" w:rsidP="00602C2F">
      <w:pPr>
        <w:jc w:val="center"/>
        <w:rPr>
          <w:b/>
          <w:sz w:val="32"/>
          <w:szCs w:val="32"/>
        </w:rPr>
      </w:pPr>
      <w:r w:rsidRPr="00635F14">
        <w:rPr>
          <w:b/>
          <w:sz w:val="32"/>
          <w:szCs w:val="32"/>
        </w:rPr>
        <w:t>WYKAZ DOKUMENTÓW</w:t>
      </w:r>
    </w:p>
    <w:p w:rsidR="00602C2F" w:rsidRPr="006D3D1B" w:rsidRDefault="00602C2F" w:rsidP="00602C2F">
      <w:pPr>
        <w:rPr>
          <w:sz w:val="22"/>
          <w:szCs w:val="22"/>
        </w:rPr>
      </w:pPr>
    </w:p>
    <w:p w:rsidR="00602C2F" w:rsidRPr="006D3D1B" w:rsidRDefault="00602C2F" w:rsidP="00602C2F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6D3D1B">
        <w:rPr>
          <w:b/>
          <w:sz w:val="22"/>
          <w:szCs w:val="22"/>
        </w:rPr>
        <w:t>Odpis z księgi wieczystej</w:t>
      </w:r>
      <w:r w:rsidRPr="006D3D1B">
        <w:rPr>
          <w:sz w:val="22"/>
          <w:szCs w:val="22"/>
        </w:rPr>
        <w:t xml:space="preserve"> wydany przez odpowiedni Sąd Rejonowy Wydział Ksiąg Wieczystych </w:t>
      </w:r>
    </w:p>
    <w:p w:rsidR="00602C2F" w:rsidRPr="006D3D1B" w:rsidRDefault="00602C2F" w:rsidP="00602C2F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6D3D1B">
        <w:rPr>
          <w:b/>
          <w:sz w:val="22"/>
          <w:szCs w:val="22"/>
        </w:rPr>
        <w:t>Wypis z rejestru gruntów</w:t>
      </w:r>
      <w:r w:rsidRPr="006D3D1B">
        <w:rPr>
          <w:sz w:val="22"/>
          <w:szCs w:val="22"/>
        </w:rPr>
        <w:t xml:space="preserve"> wydany przez odpowiednie Starostwo Powiatowe Wydział Geodezji i Kartografii, Miejski lub Powiatowy Ośrodek Dokumentacji Geodezyjnej i Kartograficznej</w:t>
      </w:r>
    </w:p>
    <w:p w:rsidR="00602C2F" w:rsidRPr="006D3D1B" w:rsidRDefault="00602C2F" w:rsidP="00602C2F">
      <w:pPr>
        <w:pStyle w:val="Akapitzlist"/>
        <w:rPr>
          <w:sz w:val="22"/>
          <w:szCs w:val="22"/>
        </w:rPr>
      </w:pPr>
      <w:r w:rsidRPr="006D3D1B">
        <w:rPr>
          <w:sz w:val="22"/>
          <w:szCs w:val="22"/>
        </w:rPr>
        <w:t>- zwykły na działkę …………………………………………………….</w:t>
      </w:r>
    </w:p>
    <w:p w:rsidR="00602C2F" w:rsidRPr="006D3D1B" w:rsidRDefault="00602C2F" w:rsidP="00602C2F">
      <w:pPr>
        <w:pStyle w:val="Akapitzlist"/>
        <w:rPr>
          <w:sz w:val="22"/>
          <w:szCs w:val="22"/>
        </w:rPr>
      </w:pPr>
      <w:r w:rsidRPr="006D3D1B">
        <w:rPr>
          <w:sz w:val="22"/>
          <w:szCs w:val="22"/>
        </w:rPr>
        <w:t>- z okrągłą pieczęcią na działkę …………………..................................</w:t>
      </w:r>
    </w:p>
    <w:p w:rsidR="00602C2F" w:rsidRPr="006D3D1B" w:rsidRDefault="00602C2F" w:rsidP="00602C2F">
      <w:pPr>
        <w:pStyle w:val="Akapitzlist"/>
        <w:rPr>
          <w:sz w:val="22"/>
          <w:szCs w:val="22"/>
        </w:rPr>
      </w:pPr>
      <w:r w:rsidRPr="006D3D1B">
        <w:rPr>
          <w:sz w:val="22"/>
          <w:szCs w:val="22"/>
        </w:rPr>
        <w:t>- wraz z wypisem z kartoteki budynków …………................................</w:t>
      </w:r>
    </w:p>
    <w:p w:rsidR="00602C2F" w:rsidRPr="006D3D1B" w:rsidRDefault="00602C2F" w:rsidP="00602C2F">
      <w:pPr>
        <w:pStyle w:val="Akapitzlist"/>
        <w:rPr>
          <w:sz w:val="22"/>
          <w:szCs w:val="22"/>
        </w:rPr>
      </w:pPr>
      <w:r w:rsidRPr="006D3D1B">
        <w:rPr>
          <w:sz w:val="22"/>
          <w:szCs w:val="22"/>
        </w:rPr>
        <w:t>- wraz z wypisem z kartoteki lokalu …………………………………...</w:t>
      </w:r>
    </w:p>
    <w:p w:rsidR="00602C2F" w:rsidRPr="006D3D1B" w:rsidRDefault="00602C2F" w:rsidP="00602C2F">
      <w:pPr>
        <w:pStyle w:val="Akapitzlist"/>
        <w:rPr>
          <w:sz w:val="22"/>
          <w:szCs w:val="22"/>
        </w:rPr>
      </w:pPr>
      <w:r w:rsidRPr="006D3D1B">
        <w:rPr>
          <w:sz w:val="22"/>
          <w:szCs w:val="22"/>
        </w:rPr>
        <w:t>- z okrągłą pieczęcią wraz z wyrysem z mapy ewidencyjnej (z cechami do ksiąg) na działkę …………...</w:t>
      </w:r>
    </w:p>
    <w:p w:rsidR="00602C2F" w:rsidRDefault="00602C2F" w:rsidP="002374AA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6D3D1B">
        <w:rPr>
          <w:b/>
          <w:sz w:val="22"/>
          <w:szCs w:val="22"/>
        </w:rPr>
        <w:t>Zaświadczenie</w:t>
      </w:r>
      <w:r w:rsidRPr="006D3D1B">
        <w:rPr>
          <w:sz w:val="22"/>
          <w:szCs w:val="22"/>
        </w:rPr>
        <w:t xml:space="preserve"> z Gminy o przeznaczeniu działki w miejscowym planie zagospodarowania przestrzennego</w:t>
      </w:r>
      <w:r w:rsidR="002374AA">
        <w:rPr>
          <w:sz w:val="22"/>
          <w:szCs w:val="22"/>
        </w:rPr>
        <w:t xml:space="preserve"> </w:t>
      </w:r>
      <w:r w:rsidR="002374AA" w:rsidRPr="002374AA">
        <w:rPr>
          <w:b/>
          <w:sz w:val="22"/>
          <w:szCs w:val="22"/>
        </w:rPr>
        <w:t>oraz</w:t>
      </w:r>
      <w:r w:rsidR="002374AA">
        <w:rPr>
          <w:sz w:val="22"/>
          <w:szCs w:val="22"/>
        </w:rPr>
        <w:t xml:space="preserve"> zawierające informację o wydanej decyzji</w:t>
      </w:r>
      <w:r w:rsidR="002374AA" w:rsidRPr="002374AA">
        <w:rPr>
          <w:sz w:val="22"/>
          <w:szCs w:val="22"/>
        </w:rPr>
        <w:t xml:space="preserve"> o warunkach zabudowy i zagospodarowania terenu</w:t>
      </w:r>
    </w:p>
    <w:p w:rsidR="009654A9" w:rsidRPr="00472D65" w:rsidRDefault="009654A9" w:rsidP="009654A9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472D65">
        <w:rPr>
          <w:b/>
          <w:sz w:val="22"/>
          <w:szCs w:val="22"/>
        </w:rPr>
        <w:t>Zaświadczenie</w:t>
      </w:r>
      <w:r w:rsidRPr="00472D65">
        <w:rPr>
          <w:sz w:val="22"/>
          <w:szCs w:val="22"/>
        </w:rPr>
        <w:t xml:space="preserve"> z Gminy </w:t>
      </w:r>
      <w:r w:rsidR="00F402E5" w:rsidRPr="00472D65">
        <w:rPr>
          <w:sz w:val="22"/>
          <w:szCs w:val="22"/>
        </w:rPr>
        <w:t xml:space="preserve">dotyczące obowiązywania </w:t>
      </w:r>
      <w:r w:rsidRPr="00472D65">
        <w:rPr>
          <w:sz w:val="22"/>
          <w:szCs w:val="22"/>
        </w:rPr>
        <w:t>plan</w:t>
      </w:r>
      <w:r w:rsidR="00F402E5" w:rsidRPr="00472D65">
        <w:rPr>
          <w:sz w:val="22"/>
          <w:szCs w:val="22"/>
        </w:rPr>
        <w:t xml:space="preserve">u </w:t>
      </w:r>
      <w:r w:rsidRPr="00472D65">
        <w:rPr>
          <w:sz w:val="22"/>
          <w:szCs w:val="22"/>
        </w:rPr>
        <w:t xml:space="preserve">rewitalizacji zgodnie z ustawą o rewitalizacji z dnia 09 października 2015 roku (Dz. U. </w:t>
      </w:r>
      <w:proofErr w:type="gramStart"/>
      <w:r w:rsidRPr="00472D65">
        <w:rPr>
          <w:sz w:val="22"/>
          <w:szCs w:val="22"/>
        </w:rPr>
        <w:t>z</w:t>
      </w:r>
      <w:proofErr w:type="gramEnd"/>
      <w:r w:rsidRPr="00472D65">
        <w:rPr>
          <w:sz w:val="22"/>
          <w:szCs w:val="22"/>
        </w:rPr>
        <w:t xml:space="preserve"> 2015 r. poz. 1777)</w:t>
      </w:r>
    </w:p>
    <w:p w:rsidR="00E17BB2" w:rsidRPr="00472D65" w:rsidRDefault="00E17BB2" w:rsidP="00472D65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472D65">
        <w:rPr>
          <w:b/>
          <w:sz w:val="22"/>
          <w:szCs w:val="22"/>
        </w:rPr>
        <w:t>Zaświadczenie</w:t>
      </w:r>
      <w:r w:rsidRPr="00472D65">
        <w:rPr>
          <w:sz w:val="22"/>
          <w:szCs w:val="22"/>
        </w:rPr>
        <w:t xml:space="preserve"> wydane przez odpowiednie Starostwo Powiatowe</w:t>
      </w:r>
      <w:r w:rsidR="00472D65" w:rsidRPr="00472D65">
        <w:rPr>
          <w:sz w:val="22"/>
          <w:szCs w:val="22"/>
        </w:rPr>
        <w:t xml:space="preserve"> dotyczące obowiązywania </w:t>
      </w:r>
      <w:proofErr w:type="gramStart"/>
      <w:r w:rsidR="00472D65" w:rsidRPr="00472D65">
        <w:rPr>
          <w:sz w:val="22"/>
          <w:szCs w:val="22"/>
        </w:rPr>
        <w:t xml:space="preserve">uproszczonego </w:t>
      </w:r>
      <w:r w:rsidRPr="00472D65">
        <w:rPr>
          <w:sz w:val="22"/>
          <w:szCs w:val="22"/>
        </w:rPr>
        <w:t xml:space="preserve"> plan</w:t>
      </w:r>
      <w:r w:rsidR="00472D65" w:rsidRPr="00472D65">
        <w:rPr>
          <w:sz w:val="22"/>
          <w:szCs w:val="22"/>
        </w:rPr>
        <w:t>u</w:t>
      </w:r>
      <w:proofErr w:type="gramEnd"/>
      <w:r w:rsidRPr="00472D65">
        <w:rPr>
          <w:sz w:val="22"/>
          <w:szCs w:val="22"/>
        </w:rPr>
        <w:t xml:space="preserve"> urządzenia lasu lub </w:t>
      </w:r>
      <w:r w:rsidR="00472D65" w:rsidRPr="00472D65">
        <w:rPr>
          <w:sz w:val="22"/>
          <w:szCs w:val="22"/>
        </w:rPr>
        <w:t>wydania</w:t>
      </w:r>
      <w:r w:rsidRPr="00472D65">
        <w:rPr>
          <w:sz w:val="22"/>
          <w:szCs w:val="22"/>
        </w:rPr>
        <w:t xml:space="preserve"> decyzj</w:t>
      </w:r>
      <w:r w:rsidR="00472D65" w:rsidRPr="00472D65">
        <w:rPr>
          <w:sz w:val="22"/>
          <w:szCs w:val="22"/>
        </w:rPr>
        <w:t>i</w:t>
      </w:r>
      <w:r w:rsidRPr="00472D65">
        <w:rPr>
          <w:sz w:val="22"/>
          <w:szCs w:val="22"/>
        </w:rPr>
        <w:t xml:space="preserve">, o której mowa w art. 19 ust. 3 ustawy z dnia 28 września 1991 roku o lasach (tekst jedn. Dz.U. </w:t>
      </w:r>
      <w:proofErr w:type="gramStart"/>
      <w:r w:rsidRPr="00472D65">
        <w:rPr>
          <w:sz w:val="22"/>
          <w:szCs w:val="22"/>
        </w:rPr>
        <w:t>z</w:t>
      </w:r>
      <w:proofErr w:type="gramEnd"/>
      <w:r w:rsidRPr="00472D65">
        <w:rPr>
          <w:sz w:val="22"/>
          <w:szCs w:val="22"/>
        </w:rPr>
        <w:t xml:space="preserve"> 2015 r. poz. 2100)</w:t>
      </w:r>
    </w:p>
    <w:p w:rsidR="00602C2F" w:rsidRPr="00472D65" w:rsidRDefault="00602C2F" w:rsidP="001E78CF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472D65">
        <w:rPr>
          <w:b/>
          <w:sz w:val="22"/>
          <w:szCs w:val="22"/>
        </w:rPr>
        <w:t>Zaświadczenie</w:t>
      </w:r>
      <w:r w:rsidRPr="00472D65">
        <w:rPr>
          <w:sz w:val="22"/>
          <w:szCs w:val="22"/>
        </w:rPr>
        <w:t xml:space="preserve"> o samodzielności lokalu wydane przez Starostwo Powiatowe Wydział Budownictwa</w:t>
      </w:r>
    </w:p>
    <w:p w:rsidR="003A0E69" w:rsidRPr="00472D65" w:rsidRDefault="00602C2F" w:rsidP="00602C2F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472D65">
        <w:rPr>
          <w:b/>
          <w:sz w:val="22"/>
          <w:szCs w:val="22"/>
        </w:rPr>
        <w:t xml:space="preserve">Zezwolenie </w:t>
      </w:r>
      <w:r w:rsidRPr="00472D65">
        <w:rPr>
          <w:sz w:val="22"/>
          <w:szCs w:val="22"/>
        </w:rPr>
        <w:t>na wykreślenie hipoteki / ciężaru realnego</w:t>
      </w:r>
    </w:p>
    <w:p w:rsidR="003A0E69" w:rsidRPr="006D3D1B" w:rsidRDefault="003A0E69" w:rsidP="003A0E69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6D3D1B">
        <w:rPr>
          <w:b/>
          <w:sz w:val="22"/>
          <w:szCs w:val="22"/>
        </w:rPr>
        <w:t>Dokumentacja geodezyjna</w:t>
      </w:r>
      <w:r w:rsidRPr="006D3D1B">
        <w:rPr>
          <w:sz w:val="22"/>
          <w:szCs w:val="22"/>
        </w:rPr>
        <w:t xml:space="preserve"> na podział nieruchomości: </w:t>
      </w:r>
    </w:p>
    <w:p w:rsidR="003A0E69" w:rsidRPr="006D3D1B" w:rsidRDefault="003A0E69" w:rsidP="003A0E69">
      <w:pPr>
        <w:pStyle w:val="Akapitzlist"/>
        <w:rPr>
          <w:sz w:val="22"/>
          <w:szCs w:val="22"/>
        </w:rPr>
      </w:pPr>
      <w:r w:rsidRPr="006D3D1B">
        <w:rPr>
          <w:sz w:val="22"/>
          <w:szCs w:val="22"/>
        </w:rPr>
        <w:t>- mapa podziału,</w:t>
      </w:r>
    </w:p>
    <w:p w:rsidR="003A0E69" w:rsidRPr="006D3D1B" w:rsidRDefault="003A0E69" w:rsidP="003A0E69">
      <w:pPr>
        <w:pStyle w:val="Akapitzlist"/>
        <w:rPr>
          <w:sz w:val="22"/>
          <w:szCs w:val="22"/>
        </w:rPr>
      </w:pPr>
      <w:r w:rsidRPr="006D3D1B">
        <w:rPr>
          <w:sz w:val="22"/>
          <w:szCs w:val="22"/>
        </w:rPr>
        <w:t>- wykaz zmian danych ewidencyjnych,</w:t>
      </w:r>
    </w:p>
    <w:p w:rsidR="003A0E69" w:rsidRPr="006D3D1B" w:rsidRDefault="003A0E69" w:rsidP="003A0E69">
      <w:pPr>
        <w:pStyle w:val="Akapitzlist"/>
        <w:rPr>
          <w:sz w:val="22"/>
          <w:szCs w:val="22"/>
        </w:rPr>
      </w:pPr>
      <w:r w:rsidRPr="006D3D1B">
        <w:rPr>
          <w:sz w:val="22"/>
          <w:szCs w:val="22"/>
        </w:rPr>
        <w:t xml:space="preserve">- ostateczna decyzja Burmistrza Gminy. </w:t>
      </w:r>
    </w:p>
    <w:p w:rsidR="003A0E69" w:rsidRPr="006D3D1B" w:rsidRDefault="003A0E69" w:rsidP="003A0E69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6D3D1B">
        <w:rPr>
          <w:b/>
          <w:sz w:val="22"/>
          <w:szCs w:val="22"/>
        </w:rPr>
        <w:t>Dokumenty z Banku</w:t>
      </w:r>
      <w:r w:rsidRPr="006D3D1B">
        <w:rPr>
          <w:sz w:val="22"/>
          <w:szCs w:val="22"/>
        </w:rPr>
        <w:t xml:space="preserve"> na ustanowienie hipoteki:</w:t>
      </w:r>
    </w:p>
    <w:p w:rsidR="003A0E69" w:rsidRPr="006D3D1B" w:rsidRDefault="003A0E69" w:rsidP="003A0E69">
      <w:pPr>
        <w:pStyle w:val="Akapitzlist"/>
        <w:rPr>
          <w:sz w:val="22"/>
          <w:szCs w:val="22"/>
        </w:rPr>
      </w:pPr>
      <w:r w:rsidRPr="006D3D1B">
        <w:rPr>
          <w:sz w:val="22"/>
          <w:szCs w:val="22"/>
        </w:rPr>
        <w:t>- umowa kredytu,</w:t>
      </w:r>
    </w:p>
    <w:p w:rsidR="003A0E69" w:rsidRPr="006D3D1B" w:rsidRDefault="003A0E69" w:rsidP="003A0E69">
      <w:pPr>
        <w:pStyle w:val="Akapitzlist"/>
        <w:rPr>
          <w:sz w:val="22"/>
          <w:szCs w:val="22"/>
        </w:rPr>
      </w:pPr>
      <w:r w:rsidRPr="006D3D1B">
        <w:rPr>
          <w:sz w:val="22"/>
          <w:szCs w:val="22"/>
        </w:rPr>
        <w:t>- zaświadczenie Banku,</w:t>
      </w:r>
    </w:p>
    <w:p w:rsidR="003A0E69" w:rsidRPr="006D3D1B" w:rsidRDefault="003A0E69" w:rsidP="003A0E69">
      <w:pPr>
        <w:pStyle w:val="Akapitzlist"/>
        <w:rPr>
          <w:sz w:val="22"/>
          <w:szCs w:val="22"/>
        </w:rPr>
      </w:pPr>
      <w:r w:rsidRPr="006D3D1B">
        <w:rPr>
          <w:sz w:val="22"/>
          <w:szCs w:val="22"/>
        </w:rPr>
        <w:t>- oświadczenie Kredytobiorcy.</w:t>
      </w:r>
    </w:p>
    <w:p w:rsidR="003A0E69" w:rsidRPr="006D3D1B" w:rsidRDefault="003A0E69" w:rsidP="00602C2F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6D3D1B">
        <w:rPr>
          <w:b/>
          <w:sz w:val="22"/>
          <w:szCs w:val="22"/>
        </w:rPr>
        <w:t>Zaświadczenie</w:t>
      </w:r>
      <w:r w:rsidRPr="006D3D1B">
        <w:rPr>
          <w:sz w:val="22"/>
          <w:szCs w:val="22"/>
        </w:rPr>
        <w:t xml:space="preserve"> ze Spółdzielni Mieszkaniowej, że dana osoba posiada prawo do spółdzielczego własnościowego prawa do lokalu mieszkalnego / użytkowego (zapis czy prawo do lokalu posiada księgę wieczystą)</w:t>
      </w:r>
    </w:p>
    <w:p w:rsidR="003A0E69" w:rsidRPr="006D3D1B" w:rsidRDefault="003A0E69" w:rsidP="00602C2F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6D3D1B">
        <w:rPr>
          <w:sz w:val="22"/>
          <w:szCs w:val="22"/>
        </w:rPr>
        <w:t xml:space="preserve">Wypis </w:t>
      </w:r>
      <w:r w:rsidR="007D665A" w:rsidRPr="006D3D1B">
        <w:rPr>
          <w:sz w:val="22"/>
          <w:szCs w:val="22"/>
        </w:rPr>
        <w:t>z Krajowego Rejestru Sądowego</w:t>
      </w:r>
    </w:p>
    <w:p w:rsidR="007D665A" w:rsidRPr="006D3D1B" w:rsidRDefault="007D665A" w:rsidP="00602C2F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6D3D1B">
        <w:rPr>
          <w:sz w:val="22"/>
          <w:szCs w:val="22"/>
        </w:rPr>
        <w:t>Uchwałę ………………………………………………………………..</w:t>
      </w:r>
    </w:p>
    <w:p w:rsidR="007D665A" w:rsidRPr="006D3D1B" w:rsidRDefault="007D665A" w:rsidP="00602C2F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6D3D1B">
        <w:rPr>
          <w:sz w:val="22"/>
          <w:szCs w:val="22"/>
        </w:rPr>
        <w:t>Wypis pełnomocnictwa</w:t>
      </w:r>
    </w:p>
    <w:p w:rsidR="007D665A" w:rsidRPr="006D3D1B" w:rsidRDefault="007D665A" w:rsidP="00602C2F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6D3D1B">
        <w:rPr>
          <w:sz w:val="22"/>
          <w:szCs w:val="22"/>
        </w:rPr>
        <w:t>Odpis aktu urodzenia / małżeństwa / zgonu</w:t>
      </w:r>
    </w:p>
    <w:p w:rsidR="007D665A" w:rsidRPr="006D3D1B" w:rsidRDefault="007D665A" w:rsidP="00602C2F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6D3D1B">
        <w:rPr>
          <w:sz w:val="22"/>
          <w:szCs w:val="22"/>
        </w:rPr>
        <w:t>Dane osobowe</w:t>
      </w:r>
    </w:p>
    <w:p w:rsidR="007D665A" w:rsidRPr="006D3D1B" w:rsidRDefault="007D665A" w:rsidP="00602C2F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6D3D1B">
        <w:rPr>
          <w:sz w:val="22"/>
          <w:szCs w:val="22"/>
        </w:rPr>
        <w:t>Prawomocne postanowienie Sądu stwierdzające nabycie spadku lub akt poświadczenia dziedziczenia od notariusza</w:t>
      </w:r>
    </w:p>
    <w:p w:rsidR="007D665A" w:rsidRDefault="007D665A" w:rsidP="00602C2F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6D3D1B">
        <w:rPr>
          <w:sz w:val="22"/>
          <w:szCs w:val="22"/>
        </w:rPr>
        <w:t>Zaświadczenie Naczelnika Urzędu Skarbowego stwierdzającego, że nabycie spadku jest zwolnione od podatku, bądź podatek został pobrany (nabycie od 1 stycznia 2007 roku w drodze darowizny, zniesienia współwłasności, działu spadku lub spadku)</w:t>
      </w:r>
    </w:p>
    <w:p w:rsidR="006D3D1B" w:rsidRPr="006D3D1B" w:rsidRDefault="006D3D1B" w:rsidP="00602C2F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Podstawa nabycia przedmiotu umowy</w:t>
      </w:r>
    </w:p>
    <w:p w:rsidR="007D665A" w:rsidRDefault="00350767" w:rsidP="00602C2F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Wartość przedmiotu umowy</w:t>
      </w:r>
    </w:p>
    <w:p w:rsidR="00350767" w:rsidRDefault="00350767" w:rsidP="00602C2F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Zaświadczenie o braku osób zameldowanych</w:t>
      </w:r>
    </w:p>
    <w:p w:rsidR="00350767" w:rsidRPr="00AD1B5D" w:rsidRDefault="00350767" w:rsidP="00AD1B5D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Zaświadczenie o braku zaległości czynszowych</w:t>
      </w:r>
      <w:bookmarkStart w:id="0" w:name="_GoBack"/>
      <w:bookmarkEnd w:id="0"/>
    </w:p>
    <w:sectPr w:rsidR="00350767" w:rsidRPr="00AD1B5D" w:rsidSect="00472D6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EE">
    <w:altName w:val="Times New Roman"/>
    <w:charset w:val="EE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1458E"/>
    <w:multiLevelType w:val="hybridMultilevel"/>
    <w:tmpl w:val="33F23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A3325"/>
    <w:multiLevelType w:val="hybridMultilevel"/>
    <w:tmpl w:val="33F23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02504"/>
    <w:multiLevelType w:val="hybridMultilevel"/>
    <w:tmpl w:val="33F23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B1040"/>
    <w:multiLevelType w:val="hybridMultilevel"/>
    <w:tmpl w:val="33F23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345AF3"/>
    <w:multiLevelType w:val="hybridMultilevel"/>
    <w:tmpl w:val="33F23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A79"/>
    <w:rsid w:val="00011B6A"/>
    <w:rsid w:val="000229E6"/>
    <w:rsid w:val="00032347"/>
    <w:rsid w:val="000C3FAC"/>
    <w:rsid w:val="000D2294"/>
    <w:rsid w:val="000F19C8"/>
    <w:rsid w:val="000F5DD1"/>
    <w:rsid w:val="00104927"/>
    <w:rsid w:val="00125800"/>
    <w:rsid w:val="001520A5"/>
    <w:rsid w:val="00157565"/>
    <w:rsid w:val="001A0670"/>
    <w:rsid w:val="001A3D89"/>
    <w:rsid w:val="001E2CEC"/>
    <w:rsid w:val="001E78CF"/>
    <w:rsid w:val="001F0289"/>
    <w:rsid w:val="00212BF6"/>
    <w:rsid w:val="00220DCE"/>
    <w:rsid w:val="002241AB"/>
    <w:rsid w:val="00237094"/>
    <w:rsid w:val="002374AA"/>
    <w:rsid w:val="00247015"/>
    <w:rsid w:val="00265B8F"/>
    <w:rsid w:val="00267DFC"/>
    <w:rsid w:val="00276B8C"/>
    <w:rsid w:val="002933D0"/>
    <w:rsid w:val="00297083"/>
    <w:rsid w:val="002A5D58"/>
    <w:rsid w:val="002D5FDC"/>
    <w:rsid w:val="002E7638"/>
    <w:rsid w:val="002F733C"/>
    <w:rsid w:val="0031244D"/>
    <w:rsid w:val="003321D5"/>
    <w:rsid w:val="00334CE3"/>
    <w:rsid w:val="00340987"/>
    <w:rsid w:val="00347BE1"/>
    <w:rsid w:val="00350767"/>
    <w:rsid w:val="00365CD6"/>
    <w:rsid w:val="0036690A"/>
    <w:rsid w:val="00374278"/>
    <w:rsid w:val="003826AE"/>
    <w:rsid w:val="003866BF"/>
    <w:rsid w:val="003A0E69"/>
    <w:rsid w:val="003A16C7"/>
    <w:rsid w:val="003C1210"/>
    <w:rsid w:val="003E08EA"/>
    <w:rsid w:val="003E4284"/>
    <w:rsid w:val="003E4F06"/>
    <w:rsid w:val="00402C54"/>
    <w:rsid w:val="004444A5"/>
    <w:rsid w:val="00470228"/>
    <w:rsid w:val="00470938"/>
    <w:rsid w:val="00472D65"/>
    <w:rsid w:val="004D13A3"/>
    <w:rsid w:val="004F6483"/>
    <w:rsid w:val="00506927"/>
    <w:rsid w:val="00516C4E"/>
    <w:rsid w:val="00530D13"/>
    <w:rsid w:val="00542093"/>
    <w:rsid w:val="0055007E"/>
    <w:rsid w:val="00550F58"/>
    <w:rsid w:val="0055123D"/>
    <w:rsid w:val="00564DBE"/>
    <w:rsid w:val="00584F80"/>
    <w:rsid w:val="00585517"/>
    <w:rsid w:val="005928D3"/>
    <w:rsid w:val="0059356A"/>
    <w:rsid w:val="00595A11"/>
    <w:rsid w:val="00597BCB"/>
    <w:rsid w:val="005B33EF"/>
    <w:rsid w:val="005B4591"/>
    <w:rsid w:val="005C09B9"/>
    <w:rsid w:val="005C22E9"/>
    <w:rsid w:val="00602C2F"/>
    <w:rsid w:val="00635F14"/>
    <w:rsid w:val="00655E0C"/>
    <w:rsid w:val="00664608"/>
    <w:rsid w:val="00683EA5"/>
    <w:rsid w:val="0069210E"/>
    <w:rsid w:val="006B35B8"/>
    <w:rsid w:val="006C323C"/>
    <w:rsid w:val="006D3D1B"/>
    <w:rsid w:val="006D6B31"/>
    <w:rsid w:val="007664C4"/>
    <w:rsid w:val="00766827"/>
    <w:rsid w:val="0077419E"/>
    <w:rsid w:val="00777310"/>
    <w:rsid w:val="007C5EE1"/>
    <w:rsid w:val="007D665A"/>
    <w:rsid w:val="007E6A57"/>
    <w:rsid w:val="007F1C9E"/>
    <w:rsid w:val="007F7FA6"/>
    <w:rsid w:val="008113D2"/>
    <w:rsid w:val="00823DBF"/>
    <w:rsid w:val="00831FC3"/>
    <w:rsid w:val="00833A60"/>
    <w:rsid w:val="008431FF"/>
    <w:rsid w:val="00845282"/>
    <w:rsid w:val="00850C36"/>
    <w:rsid w:val="00870D60"/>
    <w:rsid w:val="0087409A"/>
    <w:rsid w:val="008A5A23"/>
    <w:rsid w:val="00900270"/>
    <w:rsid w:val="009214EE"/>
    <w:rsid w:val="009654A9"/>
    <w:rsid w:val="0098561E"/>
    <w:rsid w:val="009A547F"/>
    <w:rsid w:val="009C7C1A"/>
    <w:rsid w:val="009D1AAB"/>
    <w:rsid w:val="009F01DE"/>
    <w:rsid w:val="00A20382"/>
    <w:rsid w:val="00A77FD9"/>
    <w:rsid w:val="00A82DC9"/>
    <w:rsid w:val="00AA6909"/>
    <w:rsid w:val="00AA6FEF"/>
    <w:rsid w:val="00AC5F95"/>
    <w:rsid w:val="00AD1B5D"/>
    <w:rsid w:val="00AD2E91"/>
    <w:rsid w:val="00AE11F3"/>
    <w:rsid w:val="00AF109D"/>
    <w:rsid w:val="00B15478"/>
    <w:rsid w:val="00B23D3C"/>
    <w:rsid w:val="00B24345"/>
    <w:rsid w:val="00B33652"/>
    <w:rsid w:val="00B374AF"/>
    <w:rsid w:val="00B4749E"/>
    <w:rsid w:val="00B578AF"/>
    <w:rsid w:val="00B62800"/>
    <w:rsid w:val="00B66C61"/>
    <w:rsid w:val="00B8596D"/>
    <w:rsid w:val="00BA0467"/>
    <w:rsid w:val="00BA2617"/>
    <w:rsid w:val="00BC4A7D"/>
    <w:rsid w:val="00BE3B37"/>
    <w:rsid w:val="00BE46AD"/>
    <w:rsid w:val="00BF2913"/>
    <w:rsid w:val="00BF2D88"/>
    <w:rsid w:val="00BF2F58"/>
    <w:rsid w:val="00C01B88"/>
    <w:rsid w:val="00C255A0"/>
    <w:rsid w:val="00C349BB"/>
    <w:rsid w:val="00C427B5"/>
    <w:rsid w:val="00C47972"/>
    <w:rsid w:val="00C814C6"/>
    <w:rsid w:val="00C94EEB"/>
    <w:rsid w:val="00CA3E41"/>
    <w:rsid w:val="00CB69A3"/>
    <w:rsid w:val="00CC7CD6"/>
    <w:rsid w:val="00CE117C"/>
    <w:rsid w:val="00CE3C6A"/>
    <w:rsid w:val="00CE3EAA"/>
    <w:rsid w:val="00CF0E91"/>
    <w:rsid w:val="00D00A9C"/>
    <w:rsid w:val="00D44E53"/>
    <w:rsid w:val="00D95CB5"/>
    <w:rsid w:val="00DE2FAB"/>
    <w:rsid w:val="00DE3ECF"/>
    <w:rsid w:val="00DF09D7"/>
    <w:rsid w:val="00E07977"/>
    <w:rsid w:val="00E137C7"/>
    <w:rsid w:val="00E17BB2"/>
    <w:rsid w:val="00E41909"/>
    <w:rsid w:val="00E530DB"/>
    <w:rsid w:val="00E53EA9"/>
    <w:rsid w:val="00E57672"/>
    <w:rsid w:val="00EA56AD"/>
    <w:rsid w:val="00EA7735"/>
    <w:rsid w:val="00EB44F9"/>
    <w:rsid w:val="00EC123F"/>
    <w:rsid w:val="00ED6520"/>
    <w:rsid w:val="00EE531F"/>
    <w:rsid w:val="00F0601E"/>
    <w:rsid w:val="00F1541F"/>
    <w:rsid w:val="00F402E5"/>
    <w:rsid w:val="00F41879"/>
    <w:rsid w:val="00F670E5"/>
    <w:rsid w:val="00F76CF9"/>
    <w:rsid w:val="00FA6619"/>
    <w:rsid w:val="00FC0AE7"/>
    <w:rsid w:val="00FC5A79"/>
    <w:rsid w:val="00FD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C52EC2-24BE-4F8B-975A-6781ECA7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2C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02C2F"/>
    <w:pPr>
      <w:keepNext/>
      <w:keepLines/>
      <w:snapToGrid w:val="0"/>
    </w:pPr>
    <w:rPr>
      <w:rFonts w:ascii="TimesEE" w:hAnsi="TimesEE" w:cs="TimesEE"/>
      <w:color w:val="000000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602C2F"/>
    <w:rPr>
      <w:rFonts w:ascii="TimesEE" w:eastAsia="Times New Roman" w:hAnsi="TimesEE" w:cs="TimesEE"/>
      <w:color w:val="000000"/>
      <w:sz w:val="24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602C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D3D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3D1B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381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Notariat</dc:creator>
  <cp:keywords/>
  <dc:description/>
  <cp:lastModifiedBy>Barbara</cp:lastModifiedBy>
  <cp:revision>20</cp:revision>
  <cp:lastPrinted>2015-07-30T12:49:00Z</cp:lastPrinted>
  <dcterms:created xsi:type="dcterms:W3CDTF">2014-12-08T10:39:00Z</dcterms:created>
  <dcterms:modified xsi:type="dcterms:W3CDTF">2018-06-08T06:12:00Z</dcterms:modified>
</cp:coreProperties>
</file>